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0A" w:rsidRDefault="00B8650A" w:rsidP="007B71E3">
      <w:pPr>
        <w:jc w:val="center"/>
        <w:rPr>
          <w:color w:val="0070C0"/>
          <w:sz w:val="32"/>
        </w:rPr>
      </w:pPr>
      <w:r>
        <w:rPr>
          <w:noProof/>
        </w:rPr>
        <w:drawing>
          <wp:inline distT="0" distB="0" distL="0" distR="0" wp14:anchorId="62994262" wp14:editId="2C948C49">
            <wp:extent cx="7107555" cy="1851660"/>
            <wp:effectExtent l="0" t="0" r="0" b="0"/>
            <wp:docPr id="1" name="Picture 1" descr="Amazon.com: Welcome Back to School Banner Classroom Banner Bus Colorful  Crayon Sign Bunting Wall Party Supplies Decorations : Home &amp;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: Welcome Back to School Banner Classroom Banner Bus Colorful  Crayon Sign Bunting Wall Party Supplies Decorations : Home &amp; Kit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104" cy="186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0A" w:rsidRDefault="00B8650A">
      <w:pPr>
        <w:rPr>
          <w:color w:val="0070C0"/>
          <w:sz w:val="32"/>
        </w:rPr>
      </w:pPr>
    </w:p>
    <w:p w:rsidR="008308E8" w:rsidRDefault="00490355">
      <w:pPr>
        <w:rPr>
          <w:color w:val="0070C0"/>
          <w:sz w:val="32"/>
        </w:rPr>
      </w:pPr>
      <w:r>
        <w:rPr>
          <w:color w:val="0070C0"/>
          <w:sz w:val="32"/>
        </w:rPr>
        <w:t xml:space="preserve">                                    August </w:t>
      </w:r>
      <w:r w:rsidR="009A05C8">
        <w:rPr>
          <w:color w:val="0070C0"/>
          <w:sz w:val="32"/>
        </w:rPr>
        <w:t>Elementary</w:t>
      </w:r>
      <w:r>
        <w:rPr>
          <w:color w:val="0070C0"/>
          <w:sz w:val="32"/>
        </w:rPr>
        <w:t xml:space="preserve"> </w:t>
      </w:r>
      <w:r w:rsidR="00B8650A">
        <w:rPr>
          <w:color w:val="0070C0"/>
          <w:sz w:val="32"/>
        </w:rPr>
        <w:t>Lunch</w:t>
      </w:r>
      <w:r w:rsidR="009A05C8">
        <w:rPr>
          <w:color w:val="0070C0"/>
          <w:sz w:val="32"/>
        </w:rPr>
        <w:t xml:space="preserve"> Menu:</w:t>
      </w:r>
    </w:p>
    <w:p w:rsidR="007B71E3" w:rsidRDefault="007B71E3">
      <w:pPr>
        <w:rPr>
          <w:color w:val="0070C0"/>
          <w:sz w:val="32"/>
        </w:rPr>
      </w:pPr>
    </w:p>
    <w:p w:rsidR="007B71E3" w:rsidRPr="00B60081" w:rsidRDefault="00080FCB" w:rsidP="007B71E3">
      <w:pPr>
        <w:ind w:left="104"/>
        <w:jc w:val="center"/>
        <w:rPr>
          <w:sz w:val="20"/>
          <w:szCs w:val="20"/>
        </w:rPr>
      </w:pPr>
      <w:r w:rsidRPr="00B60081">
        <w:rPr>
          <w:sz w:val="20"/>
          <w:szCs w:val="20"/>
        </w:rPr>
        <w:t xml:space="preserve">All </w:t>
      </w:r>
      <w:r w:rsidR="007B71E3" w:rsidRPr="00B60081">
        <w:rPr>
          <w:sz w:val="20"/>
          <w:szCs w:val="20"/>
        </w:rPr>
        <w:t>Meals include: Choice of Fresh/Canned Fruit, Vegetable bar and Choice of 1% or Chocolate milk</w:t>
      </w:r>
    </w:p>
    <w:p w:rsidR="00B40F2F" w:rsidRDefault="00B40F2F"/>
    <w:tbl>
      <w:tblPr>
        <w:tblStyle w:val="TableGrid"/>
        <w:tblW w:w="13384" w:type="dxa"/>
        <w:tblInd w:w="276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553"/>
        <w:gridCol w:w="2677"/>
        <w:gridCol w:w="2648"/>
        <w:gridCol w:w="2734"/>
        <w:gridCol w:w="2772"/>
      </w:tblGrid>
      <w:tr w:rsidR="0071514C" w:rsidTr="009A05C8">
        <w:trPr>
          <w:trHeight w:val="419"/>
        </w:trPr>
        <w:tc>
          <w:tcPr>
            <w:tcW w:w="2553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</w:tcPr>
          <w:p w:rsidR="008308E8" w:rsidRDefault="007C7B22">
            <w:pPr>
              <w:ind w:left="104"/>
            </w:pPr>
            <w:r>
              <w:rPr>
                <w:rFonts w:ascii="Calibri" w:eastAsia="Calibri" w:hAnsi="Calibri" w:cs="Calibri"/>
                <w:sz w:val="32"/>
              </w:rPr>
              <w:t xml:space="preserve">           </w:t>
            </w:r>
            <w:r>
              <w:rPr>
                <w:sz w:val="24"/>
              </w:rPr>
              <w:t xml:space="preserve">Monday </w:t>
            </w:r>
          </w:p>
        </w:tc>
        <w:tc>
          <w:tcPr>
            <w:tcW w:w="2677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</w:tcPr>
          <w:p w:rsidR="008308E8" w:rsidRDefault="007C7B22">
            <w:pPr>
              <w:ind w:right="24"/>
              <w:jc w:val="center"/>
            </w:pPr>
            <w:r>
              <w:rPr>
                <w:sz w:val="24"/>
              </w:rPr>
              <w:t xml:space="preserve">Tuesday </w:t>
            </w:r>
          </w:p>
        </w:tc>
        <w:tc>
          <w:tcPr>
            <w:tcW w:w="2648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</w:tcPr>
          <w:p w:rsidR="008308E8" w:rsidRDefault="007C7B22">
            <w:pPr>
              <w:ind w:right="20"/>
              <w:jc w:val="center"/>
            </w:pPr>
            <w:r>
              <w:rPr>
                <w:sz w:val="24"/>
              </w:rPr>
              <w:t xml:space="preserve">Wednesday </w:t>
            </w:r>
          </w:p>
        </w:tc>
        <w:tc>
          <w:tcPr>
            <w:tcW w:w="2734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</w:tcPr>
          <w:p w:rsidR="008308E8" w:rsidRDefault="007C7B22">
            <w:pPr>
              <w:ind w:right="9"/>
              <w:jc w:val="center"/>
            </w:pPr>
            <w:r>
              <w:rPr>
                <w:sz w:val="24"/>
              </w:rPr>
              <w:t xml:space="preserve">Thursday </w:t>
            </w:r>
          </w:p>
        </w:tc>
        <w:tc>
          <w:tcPr>
            <w:tcW w:w="2772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</w:tcPr>
          <w:p w:rsidR="008308E8" w:rsidRDefault="007C7B22">
            <w:pPr>
              <w:ind w:right="14"/>
              <w:jc w:val="center"/>
            </w:pPr>
            <w:r>
              <w:rPr>
                <w:sz w:val="24"/>
              </w:rPr>
              <w:t xml:space="preserve">Friday </w:t>
            </w:r>
          </w:p>
        </w:tc>
      </w:tr>
      <w:tr w:rsidR="0071514C" w:rsidTr="009A05C8">
        <w:trPr>
          <w:trHeight w:val="1374"/>
        </w:trPr>
        <w:tc>
          <w:tcPr>
            <w:tcW w:w="2553" w:type="dxa"/>
            <w:tcBorders>
              <w:top w:val="threeDEngrave" w:sz="24" w:space="0" w:color="000000"/>
              <w:left w:val="threeDEmboss" w:sz="24" w:space="0" w:color="000000"/>
              <w:bottom w:val="single" w:sz="4" w:space="0" w:color="000000"/>
              <w:right w:val="single" w:sz="4" w:space="0" w:color="000000"/>
            </w:tcBorders>
          </w:tcPr>
          <w:p w:rsidR="008308E8" w:rsidRPr="00B60081" w:rsidRDefault="00B8650A">
            <w:pPr>
              <w:ind w:left="104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22</w:t>
            </w:r>
            <w:r w:rsidR="007C7B22" w:rsidRPr="00B60081">
              <w:rPr>
                <w:sz w:val="20"/>
                <w:szCs w:val="20"/>
              </w:rPr>
              <w:t xml:space="preserve"> </w:t>
            </w:r>
          </w:p>
          <w:p w:rsidR="008308E8" w:rsidRPr="00B60081" w:rsidRDefault="007C7B22">
            <w:pPr>
              <w:ind w:left="43"/>
              <w:jc w:val="center"/>
              <w:rPr>
                <w:sz w:val="20"/>
                <w:szCs w:val="20"/>
              </w:rPr>
            </w:pPr>
            <w:r w:rsidRPr="00B60081">
              <w:rPr>
                <w:b w:val="0"/>
                <w:sz w:val="20"/>
                <w:szCs w:val="20"/>
              </w:rPr>
              <w:t xml:space="preserve"> </w:t>
            </w:r>
          </w:p>
          <w:p w:rsidR="008308E8" w:rsidRPr="00B60081" w:rsidRDefault="008308E8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threeDEngrav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4E" w:rsidRPr="00B60081" w:rsidRDefault="00B8650A" w:rsidP="00A30825">
            <w:pPr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23</w:t>
            </w:r>
          </w:p>
          <w:p w:rsidR="00480C4E" w:rsidRPr="00B60081" w:rsidRDefault="00480C4E" w:rsidP="00480C4E">
            <w:pPr>
              <w:ind w:right="23"/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Crispy Chicken Patty on a Bun</w:t>
            </w:r>
          </w:p>
          <w:p w:rsidR="008308E8" w:rsidRPr="00B60081" w:rsidRDefault="00480C4E" w:rsidP="00480C4E">
            <w:pPr>
              <w:ind w:left="99"/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French Fries</w:t>
            </w:r>
          </w:p>
        </w:tc>
        <w:tc>
          <w:tcPr>
            <w:tcW w:w="2648" w:type="dxa"/>
            <w:tcBorders>
              <w:top w:val="threeDEngrav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4" w:rsidRPr="00B60081" w:rsidRDefault="00B8650A" w:rsidP="00A30825">
            <w:pPr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24</w:t>
            </w:r>
          </w:p>
          <w:p w:rsidR="00480C4E" w:rsidRPr="00B60081" w:rsidRDefault="009D2705" w:rsidP="00480C4E">
            <w:pPr>
              <w:ind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</w:t>
            </w:r>
            <w:r w:rsidR="00480C4E" w:rsidRPr="00B60081">
              <w:rPr>
                <w:sz w:val="20"/>
                <w:szCs w:val="20"/>
              </w:rPr>
              <w:t>burger on WG Bun</w:t>
            </w:r>
          </w:p>
          <w:p w:rsidR="00480C4E" w:rsidRPr="00B60081" w:rsidRDefault="00480C4E" w:rsidP="00480C4E">
            <w:pPr>
              <w:ind w:right="23"/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Baked Beans</w:t>
            </w:r>
          </w:p>
        </w:tc>
        <w:tc>
          <w:tcPr>
            <w:tcW w:w="2734" w:type="dxa"/>
            <w:tcBorders>
              <w:top w:val="threeDEngrav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4E" w:rsidRPr="00B60081" w:rsidRDefault="00B8650A" w:rsidP="00A30825">
            <w:pPr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25</w:t>
            </w:r>
          </w:p>
          <w:p w:rsidR="00263414" w:rsidRPr="00B60081" w:rsidRDefault="00480C4E" w:rsidP="00480C4E">
            <w:pPr>
              <w:ind w:left="104"/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Chicken Nuggets</w:t>
            </w:r>
          </w:p>
          <w:p w:rsidR="00480C4E" w:rsidRPr="00B60081" w:rsidRDefault="00480C4E" w:rsidP="00480C4E">
            <w:pPr>
              <w:ind w:left="104"/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Mashed Potato w/Gravy</w:t>
            </w:r>
          </w:p>
          <w:p w:rsidR="00480C4E" w:rsidRPr="00B60081" w:rsidRDefault="00480C4E" w:rsidP="00480C4E">
            <w:pPr>
              <w:ind w:left="104"/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Dinner Roll</w:t>
            </w:r>
          </w:p>
        </w:tc>
        <w:tc>
          <w:tcPr>
            <w:tcW w:w="2772" w:type="dxa"/>
            <w:tcBorders>
              <w:top w:val="threeDEngrave" w:sz="24" w:space="0" w:color="000000"/>
              <w:left w:val="single" w:sz="4" w:space="0" w:color="000000"/>
              <w:bottom w:val="single" w:sz="4" w:space="0" w:color="000000"/>
              <w:right w:val="threeDEmboss" w:sz="24" w:space="0" w:color="000000"/>
            </w:tcBorders>
          </w:tcPr>
          <w:p w:rsidR="008308E8" w:rsidRPr="00B60081" w:rsidRDefault="00B8650A" w:rsidP="00480C4E">
            <w:pPr>
              <w:ind w:right="623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26</w:t>
            </w:r>
          </w:p>
          <w:p w:rsidR="002B4440" w:rsidRPr="00B60081" w:rsidRDefault="00480C4E" w:rsidP="00A30825">
            <w:pPr>
              <w:ind w:right="623"/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Pizza</w:t>
            </w:r>
          </w:p>
          <w:p w:rsidR="00480C4E" w:rsidRDefault="00480C4E" w:rsidP="00480C4E">
            <w:pPr>
              <w:ind w:right="623"/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Broccoli</w:t>
            </w:r>
          </w:p>
          <w:p w:rsidR="0091265C" w:rsidRPr="00B60081" w:rsidRDefault="0091265C" w:rsidP="00480C4E">
            <w:pPr>
              <w:ind w:right="6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Sherbet</w:t>
            </w:r>
          </w:p>
        </w:tc>
      </w:tr>
      <w:tr w:rsidR="0071514C" w:rsidTr="009A05C8">
        <w:trPr>
          <w:trHeight w:val="1659"/>
        </w:trPr>
        <w:tc>
          <w:tcPr>
            <w:tcW w:w="2553" w:type="dxa"/>
            <w:tcBorders>
              <w:top w:val="single" w:sz="4" w:space="0" w:color="000000"/>
              <w:left w:val="threeDEmboss" w:sz="24" w:space="0" w:color="000000"/>
              <w:bottom w:val="single" w:sz="4" w:space="0" w:color="000000"/>
              <w:right w:val="single" w:sz="4" w:space="0" w:color="000000"/>
            </w:tcBorders>
          </w:tcPr>
          <w:p w:rsidR="008308E8" w:rsidRPr="00B60081" w:rsidRDefault="00B8650A" w:rsidP="00B8650A">
            <w:pPr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 xml:space="preserve"> 29</w:t>
            </w:r>
          </w:p>
          <w:p w:rsidR="00315C9F" w:rsidRDefault="00315C9F" w:rsidP="00A30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Beef </w:t>
            </w:r>
            <w:r w:rsidR="00480C4E" w:rsidRPr="00B60081">
              <w:rPr>
                <w:sz w:val="20"/>
                <w:szCs w:val="20"/>
              </w:rPr>
              <w:t>Hog Dog</w:t>
            </w:r>
          </w:p>
          <w:p w:rsidR="00B8650A" w:rsidRPr="00B60081" w:rsidRDefault="00480C4E" w:rsidP="00A30825">
            <w:pPr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 xml:space="preserve"> on WG Bun</w:t>
            </w:r>
          </w:p>
          <w:p w:rsidR="00480C4E" w:rsidRPr="00B60081" w:rsidRDefault="00480C4E" w:rsidP="00B8650A">
            <w:pPr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Baked Beans</w:t>
            </w:r>
          </w:p>
          <w:p w:rsidR="00263414" w:rsidRPr="00B60081" w:rsidRDefault="00263414" w:rsidP="00480C4E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8" w:rsidRPr="00B60081" w:rsidRDefault="00B8650A">
            <w:pPr>
              <w:ind w:left="99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30</w:t>
            </w:r>
          </w:p>
          <w:p w:rsidR="00B8650A" w:rsidRPr="00B60081" w:rsidRDefault="00480C4E" w:rsidP="0091265C">
            <w:pPr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Softshell Chicken</w:t>
            </w:r>
            <w:r w:rsidR="00B8650A" w:rsidRPr="00B60081">
              <w:rPr>
                <w:sz w:val="20"/>
                <w:szCs w:val="20"/>
              </w:rPr>
              <w:t xml:space="preserve"> Taco</w:t>
            </w:r>
          </w:p>
          <w:p w:rsidR="00263414" w:rsidRPr="00B60081" w:rsidRDefault="00480C4E" w:rsidP="00263414">
            <w:pPr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Fiesta</w:t>
            </w:r>
            <w:r w:rsidR="00263414" w:rsidRPr="00B60081">
              <w:rPr>
                <w:sz w:val="20"/>
                <w:szCs w:val="20"/>
              </w:rPr>
              <w:t xml:space="preserve"> Beans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8" w:rsidRPr="00B60081" w:rsidRDefault="00B8650A" w:rsidP="00B8650A">
            <w:pPr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 xml:space="preserve"> 31</w:t>
            </w:r>
          </w:p>
          <w:p w:rsidR="00263414" w:rsidRPr="00B60081" w:rsidRDefault="00480C4E" w:rsidP="0091265C">
            <w:pPr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Sloppy Joes on WG Bun</w:t>
            </w:r>
          </w:p>
          <w:p w:rsidR="00480C4E" w:rsidRPr="00B60081" w:rsidRDefault="00480C4E" w:rsidP="00480C4E">
            <w:pPr>
              <w:jc w:val="center"/>
              <w:rPr>
                <w:sz w:val="20"/>
                <w:szCs w:val="20"/>
              </w:rPr>
            </w:pPr>
            <w:r w:rsidRPr="00B60081">
              <w:rPr>
                <w:sz w:val="20"/>
                <w:szCs w:val="20"/>
              </w:rPr>
              <w:t>Sweet Potato Fries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8" w:rsidRPr="00B60081" w:rsidRDefault="008308E8">
            <w:pPr>
              <w:ind w:left="104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24" w:space="0" w:color="000000"/>
            </w:tcBorders>
          </w:tcPr>
          <w:p w:rsidR="008308E8" w:rsidRPr="00B60081" w:rsidRDefault="008308E8">
            <w:pPr>
              <w:ind w:left="104"/>
              <w:rPr>
                <w:sz w:val="20"/>
                <w:szCs w:val="20"/>
              </w:rPr>
            </w:pPr>
          </w:p>
        </w:tc>
      </w:tr>
    </w:tbl>
    <w:p w:rsidR="008308E8" w:rsidRPr="00490355" w:rsidRDefault="009A05C8" w:rsidP="007B71E3">
      <w:pPr>
        <w:jc w:val="center"/>
        <w:rPr>
          <w:sz w:val="32"/>
          <w:szCs w:val="32"/>
        </w:rPr>
      </w:pPr>
      <w:bookmarkStart w:id="0" w:name="_GoBack"/>
      <w:bookmarkEnd w:id="0"/>
      <w:r w:rsidRPr="00490355">
        <w:rPr>
          <w:sz w:val="32"/>
          <w:szCs w:val="32"/>
        </w:rPr>
        <w:t>All menus subject to change.</w:t>
      </w:r>
    </w:p>
    <w:sectPr w:rsidR="008308E8" w:rsidRPr="00490355" w:rsidSect="003B1994">
      <w:pgSz w:w="15840" w:h="12240" w:orient="landscape"/>
      <w:pgMar w:top="288" w:right="720" w:bottom="288" w:left="72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E8"/>
    <w:rsid w:val="00080FCB"/>
    <w:rsid w:val="00086E92"/>
    <w:rsid w:val="00263414"/>
    <w:rsid w:val="002B4440"/>
    <w:rsid w:val="002E2D2E"/>
    <w:rsid w:val="00315C9F"/>
    <w:rsid w:val="0032432D"/>
    <w:rsid w:val="003B1994"/>
    <w:rsid w:val="00480C4E"/>
    <w:rsid w:val="00490355"/>
    <w:rsid w:val="005B09AA"/>
    <w:rsid w:val="00651470"/>
    <w:rsid w:val="00704365"/>
    <w:rsid w:val="0071514C"/>
    <w:rsid w:val="007B71E3"/>
    <w:rsid w:val="007C7B22"/>
    <w:rsid w:val="008308E8"/>
    <w:rsid w:val="0091265C"/>
    <w:rsid w:val="00956F91"/>
    <w:rsid w:val="009A05C8"/>
    <w:rsid w:val="009D2705"/>
    <w:rsid w:val="009D684E"/>
    <w:rsid w:val="00A30825"/>
    <w:rsid w:val="00AE4368"/>
    <w:rsid w:val="00B40F2F"/>
    <w:rsid w:val="00B42E84"/>
    <w:rsid w:val="00B60081"/>
    <w:rsid w:val="00B8650A"/>
    <w:rsid w:val="00D236DD"/>
    <w:rsid w:val="00DE200C"/>
    <w:rsid w:val="00E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FE49"/>
  <w15:docId w15:val="{E744E4FF-80C0-4B38-907D-96C08C6B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omic Sans MS" w:eastAsia="Comic Sans MS" w:hAnsi="Comic Sans MS" w:cs="Comic Sans MS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2E"/>
    <w:rPr>
      <w:rFonts w:ascii="Segoe UI" w:eastAsia="Comic Sans MS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Victoria M</dc:creator>
  <cp:keywords/>
  <cp:lastModifiedBy>Thomas-Parsons, Tanya</cp:lastModifiedBy>
  <cp:revision>13</cp:revision>
  <cp:lastPrinted>2022-06-28T11:42:00Z</cp:lastPrinted>
  <dcterms:created xsi:type="dcterms:W3CDTF">2022-06-06T11:44:00Z</dcterms:created>
  <dcterms:modified xsi:type="dcterms:W3CDTF">2022-07-26T16:32:00Z</dcterms:modified>
</cp:coreProperties>
</file>